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t>Breyer/Other Division - 101</w:t>
      </w:r>
      <w:proofErr w:type="gramStart"/>
      <w:r w:rsidRPr="00A3385F">
        <w:rPr>
          <w:rFonts w:ascii="Arial" w:hAnsi="Arial" w:cs="Arial"/>
          <w:b/>
          <w:sz w:val="18"/>
          <w:szCs w:val="18"/>
        </w:rPr>
        <w:t>+</w:t>
      </w:r>
      <w:proofErr w:type="gramEnd"/>
      <w:r w:rsidRPr="00A3385F">
        <w:rPr>
          <w:rFonts w:ascii="Arial" w:hAnsi="Arial" w:cs="Arial"/>
          <w:b/>
          <w:sz w:val="18"/>
          <w:szCs w:val="18"/>
        </w:rPr>
        <w:br/>
        <w:t>(Limit of 3 per class)</w:t>
      </w:r>
    </w:p>
    <w:tbl>
      <w:tblPr>
        <w:tblW w:w="1110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5009"/>
      </w:tblGrid>
      <w:tr w:rsidR="00A3385F" w:rsidRPr="00A3385F" w:rsidTr="00A3385F">
        <w:trPr>
          <w:trHeight w:val="9420"/>
          <w:tblCellSpacing w:w="15" w:type="dxa"/>
          <w:jc w:val="center"/>
        </w:trPr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D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Foal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OB/OBC1 - Stock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OB/OBC2 - Arabian/Part Arabian/NSH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OB/OBC3 - Gaited/Sport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OB/OBC4 - Spanish/Mustang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OB/OBC5 - Pony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OB/OBC6 - Draft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OB/OBC7 - Longears/Exotic/Other Pure/Other Part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OB/OBC8 - Hartland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Light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OB/OBC9 - Breyer Arabian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OB/OBC10 - Breyer Arab Mares/Geldings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OB/OBC11 - Breyer Half-Arab/NSH/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Morab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OB/OBC12 - Morgan/Other Light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OB/OBC13 - Hartland Light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Gaited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OB/OBC14 - ASB/Saddlebred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OB/OBC15 - TWH/MFT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OB/OBC16 - Other Gaited (Not Spanish)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OB/OBC17 - Hartland Gaited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Sport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OB/OBC18 - Breyer Thoroughbreds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OB/OBC19 - Breyer Warmbloods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OB/OBC20 - Coach/Carriage - Hackney Horse, Friesian, Cleveland Bays, Irish Draughts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OB/OBC21 - Cob/Other Working - Welsh Cob D,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Vanners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, Tinkers, Gypsy Cobs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OB/OBC22 - Breyer Other Sport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Standardbreds &amp;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Akhal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Teke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OB/OBC23 - Breyer Other Sport, App &amp; Paint Sport, Etc.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OB/OBC24 - Hartland Sport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Spanish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OB/OBC25 - Breyer Andalusian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OB/OBC26 - Breyer Lusitano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OB/OBC27 - Breyer NON-Gaited Spanish/Iberian (Azteca,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Lippizan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OB/OBC28 - Breyer ALL Gaited Spanish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OB/OBC29 - Breyer Other Part/Mixed Spanish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</w:p>
        </w:tc>
        <w:tc>
          <w:tcPr>
            <w:tcW w:w="2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Stock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OB/OBC30 - Breyer Quarter Horse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OB/OBC31 - Breyer QH Mares/Geldings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OB/OBC32 - Breyer Paint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OB/OBC33 - Breyer Paint Mares/Geldings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OB/OBC34 - Breyer Appaloosa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OB/OBC35 - Breyer Appaloosa Mares/Geldings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OB/OBC36 - Breyer Other Stock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OB/OBC37 - Hartland Stock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Draft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OB/OBC38 - UK Draft Breed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OB/OBC39 - European Draft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OB/OBC40 - American Breeds (Including American Percheron, American Belgian)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OB/OBC41 - Other Pure/Other Part Draft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Pony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OB/OBC42 - UK Ponies All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OB/OBC43 - European Ponies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OB/OBC44 - American Ponies &amp; Miniatures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OB/OBC45 - Other Pure/Other Part Pony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Other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OB/OBC46 - Mustang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OB/OBC47 - Other Pure/Other Part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OB/OBC48 - Donkey/Mule/Exotic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OB/OBC49 - Hartland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OB/OBC50 - Unicorn/Pegasus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OVERALL Grand 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*3 Halter entries per person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453BED" w:rsidRDefault="00453BED" w:rsidP="00A3385F">
      <w:pPr>
        <w:pStyle w:val="NoSpacing"/>
        <w:rPr>
          <w:rFonts w:ascii="Arial" w:hAnsi="Arial" w:cs="Arial"/>
          <w:sz w:val="18"/>
          <w:szCs w:val="18"/>
        </w:rPr>
      </w:pPr>
    </w:p>
    <w:p w:rsidR="00A3385F" w:rsidRDefault="00A3385F" w:rsidP="00A3385F">
      <w:pPr>
        <w:pStyle w:val="NoSpacing"/>
        <w:rPr>
          <w:rFonts w:ascii="Arial" w:hAnsi="Arial" w:cs="Arial"/>
          <w:sz w:val="18"/>
          <w:szCs w:val="18"/>
        </w:rPr>
      </w:pPr>
    </w:p>
    <w:p w:rsidR="00A3385F" w:rsidRPr="00A3385F" w:rsidRDefault="00A3385F" w:rsidP="00A3385F">
      <w:pPr>
        <w:pStyle w:val="NoSpacing"/>
        <w:rPr>
          <w:rFonts w:ascii="Arial" w:hAnsi="Arial" w:cs="Arial"/>
          <w:sz w:val="18"/>
          <w:szCs w:val="18"/>
        </w:rPr>
      </w:pPr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t>Breyer/Other Test Run/VLR</w:t>
      </w:r>
      <w:r w:rsidRPr="00A3385F">
        <w:rPr>
          <w:rFonts w:ascii="Arial" w:hAnsi="Arial" w:cs="Arial"/>
          <w:b/>
          <w:sz w:val="18"/>
          <w:szCs w:val="18"/>
        </w:rPr>
        <w:br/>
      </w:r>
      <w:proofErr w:type="gramStart"/>
      <w:r w:rsidRPr="00A3385F">
        <w:rPr>
          <w:rFonts w:ascii="Arial" w:hAnsi="Arial" w:cs="Arial"/>
          <w:b/>
          <w:sz w:val="18"/>
          <w:szCs w:val="18"/>
        </w:rPr>
        <w:t>Runs</w:t>
      </w:r>
      <w:proofErr w:type="gramEnd"/>
      <w:r w:rsidRPr="00A3385F">
        <w:rPr>
          <w:rFonts w:ascii="Arial" w:hAnsi="Arial" w:cs="Arial"/>
          <w:b/>
          <w:sz w:val="18"/>
          <w:szCs w:val="18"/>
        </w:rPr>
        <w:t xml:space="preserve"> of 100 and under</w:t>
      </w:r>
      <w:r w:rsidRPr="00A3385F">
        <w:rPr>
          <w:rFonts w:ascii="Arial" w:hAnsi="Arial" w:cs="Arial"/>
          <w:b/>
          <w:sz w:val="18"/>
          <w:szCs w:val="18"/>
        </w:rPr>
        <w:br/>
        <w:t>Limit 3 per class</w:t>
      </w:r>
      <w:r w:rsidRPr="00A3385F">
        <w:rPr>
          <w:rFonts w:ascii="Arial" w:hAnsi="Arial" w:cs="Arial"/>
          <w:b/>
          <w:sz w:val="18"/>
          <w:szCs w:val="18"/>
        </w:rPr>
        <w:br/>
      </w:r>
      <w:r w:rsidRPr="00A3385F">
        <w:rPr>
          <w:rFonts w:ascii="Arial" w:hAnsi="Arial" w:cs="Arial"/>
          <w:b/>
          <w:color w:val="FF0000"/>
          <w:sz w:val="18"/>
          <w:szCs w:val="18"/>
        </w:rPr>
        <w:t>ALL the BF Glossy Prize models go in this section</w:t>
      </w:r>
    </w:p>
    <w:tbl>
      <w:tblPr>
        <w:tblW w:w="1126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5898"/>
      </w:tblGrid>
      <w:tr w:rsidR="00297456" w:rsidRPr="00A3385F" w:rsidTr="00453B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TR/VLR/TVLRC1 Breyer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TR/VLR/TVLRC2 Breyer Light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TR/VLR/TVLRC3 Breyer Gaited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TR/VLR/TVLRC4 Breyer Sport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TR/VLR/TVLRC5 Breyer Spanish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TR/VLR/TVLRC6 Breyer Stock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TR/VLR/TVLRC7 Breyer Pony</w:t>
            </w:r>
          </w:p>
        </w:tc>
        <w:tc>
          <w:tcPr>
            <w:tcW w:w="5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TR/VLR/TVLRC8 Draft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TR/VLR/TVLRC9 Breyer Longears/Exotics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TR/VLR/TVLRC10 Breyer Other Breeds (includes Mustangs)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TR/VLR/TVLRC11 Hartland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TR/VLR/TVLRC12 Fantasy/Deco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TR/VLR/TVLRC13 Unicorns/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Pegasi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Breyer/Hartland/Other 100 and under Breed/Collectability Championship</w:t>
            </w:r>
          </w:p>
        </w:tc>
      </w:tr>
    </w:tbl>
    <w:p w:rsidR="00297456" w:rsidRPr="00A3385F" w:rsidRDefault="00297456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/>
      </w:r>
    </w:p>
    <w:p w:rsidR="00A3385F" w:rsidRDefault="00A338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lastRenderedPageBreak/>
        <w:t>STONE DIVISION - ALL</w:t>
      </w:r>
      <w:r w:rsidRPr="00A3385F">
        <w:rPr>
          <w:rFonts w:ascii="Arial" w:hAnsi="Arial" w:cs="Arial"/>
          <w:b/>
          <w:sz w:val="18"/>
          <w:szCs w:val="18"/>
        </w:rPr>
        <w:br/>
      </w:r>
      <w:proofErr w:type="gramStart"/>
      <w:r w:rsidRPr="00A3385F">
        <w:rPr>
          <w:rFonts w:ascii="Arial" w:hAnsi="Arial" w:cs="Arial"/>
          <w:b/>
          <w:sz w:val="18"/>
          <w:szCs w:val="18"/>
        </w:rPr>
        <w:t>Limit</w:t>
      </w:r>
      <w:proofErr w:type="gramEnd"/>
      <w:r w:rsidRPr="00A3385F">
        <w:rPr>
          <w:rFonts w:ascii="Arial" w:hAnsi="Arial" w:cs="Arial"/>
          <w:b/>
          <w:sz w:val="18"/>
          <w:szCs w:val="18"/>
        </w:rPr>
        <w:t xml:space="preserve"> of 3 per class</w:t>
      </w:r>
      <w:r w:rsidRPr="00A3385F">
        <w:rPr>
          <w:rFonts w:ascii="Arial" w:hAnsi="Arial" w:cs="Arial"/>
          <w:b/>
          <w:sz w:val="18"/>
          <w:szCs w:val="18"/>
        </w:rPr>
        <w:br/>
      </w:r>
      <w:r w:rsidRPr="00A3385F">
        <w:rPr>
          <w:rFonts w:ascii="Arial" w:hAnsi="Arial" w:cs="Arial"/>
          <w:b/>
          <w:color w:val="FF0000"/>
          <w:sz w:val="18"/>
          <w:szCs w:val="18"/>
        </w:rPr>
        <w:t>ALL non-mini Stones show in this division</w:t>
      </w:r>
    </w:p>
    <w:tbl>
      <w:tblPr>
        <w:tblW w:w="97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4"/>
        <w:gridCol w:w="4905"/>
      </w:tblGrid>
      <w:tr w:rsidR="00D24AD6" w:rsidRPr="00A3385F" w:rsidTr="00D24AD6">
        <w:trPr>
          <w:tblCellSpacing w:w="15" w:type="dxa"/>
          <w:jc w:val="center"/>
        </w:trPr>
        <w:tc>
          <w:tcPr>
            <w:tcW w:w="4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D6" w:rsidRPr="00A3385F" w:rsidRDefault="00D24AD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Foals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1 - Stock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2 - Arabian/Half Arabian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3 - All Other Foals Pure/Part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Light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4 - Arabians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5 - Arabians Mare &amp; 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6 - Part Arabians/NSH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7 - Part Arabian/NSH Mares &amp; 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8 - Morgan &amp; Other Light Pure/Part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Gaited &amp; Sport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9 - ASB/TWH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10 - Coach/Carriage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11 - TB/WB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12 - Other Gaited Pure/Part Non-Spanish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13 - Other Sport Pure/Part/AMR WB &amp; Sporthorse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Spanish &amp; Spanish Gaited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14 - Andalusian/Lusitano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OS/OSC 15 - Other Pure Spanish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inc.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Lipizzaner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OS/OSC 16 - Spanish Gaited- Peruvian, Paso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Fino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Marchador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17 - Other Pure/Part Spanish &amp; Spanish Gaited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D6" w:rsidRPr="00A3385F" w:rsidRDefault="00D24AD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Stock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18 - Quarter Horses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19 - Paint Horses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20 - Appaloosas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21 - Other Pure/Part Stock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Draft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22 - UK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23 - European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24 - American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25 - Other Pure/Part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Pony/Other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26 - UK Ponies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27 - European Ponies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28 - American/Other Pure/Other Part Ponies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29 - Mustangs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30 - Other Pure/Other Part (No Draft or Pony)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31 - Longears/Exotics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OS/OSC 32 - Fantasy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OVERALL Grand Champ/Res Halter/Collectibility</w:t>
            </w:r>
          </w:p>
        </w:tc>
      </w:tr>
    </w:tbl>
    <w:p w:rsidR="00D24AD6" w:rsidRDefault="00D24AD6" w:rsidP="00A3385F">
      <w:pPr>
        <w:pStyle w:val="NoSpacing"/>
        <w:rPr>
          <w:rFonts w:ascii="Arial" w:hAnsi="Arial" w:cs="Arial"/>
          <w:sz w:val="18"/>
          <w:szCs w:val="18"/>
        </w:rPr>
      </w:pPr>
    </w:p>
    <w:p w:rsidR="00A3385F" w:rsidRDefault="00A3385F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A3385F" w:rsidRDefault="00A3385F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A3385F" w:rsidRDefault="00A3385F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A3385F" w:rsidRPr="00A3385F" w:rsidRDefault="00A3385F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t>Vintage Stones (1996-2005</w:t>
      </w:r>
      <w:proofErr w:type="gramStart"/>
      <w:r w:rsidRPr="00A3385F">
        <w:rPr>
          <w:rFonts w:ascii="Arial" w:hAnsi="Arial" w:cs="Arial"/>
          <w:b/>
          <w:sz w:val="18"/>
          <w:szCs w:val="18"/>
        </w:rPr>
        <w:t>)</w:t>
      </w:r>
      <w:proofErr w:type="gramEnd"/>
      <w:r w:rsidRPr="00A3385F">
        <w:rPr>
          <w:rFonts w:ascii="Arial" w:hAnsi="Arial" w:cs="Arial"/>
          <w:b/>
          <w:sz w:val="18"/>
          <w:szCs w:val="18"/>
        </w:rPr>
        <w:br/>
        <w:t>No splits</w:t>
      </w:r>
    </w:p>
    <w:tbl>
      <w:tblPr>
        <w:tblW w:w="97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4"/>
        <w:gridCol w:w="4905"/>
      </w:tblGrid>
      <w:tr w:rsidR="00D24AD6" w:rsidRPr="00A3385F" w:rsidTr="00D24AD6">
        <w:trPr>
          <w:tblCellSpacing w:w="15" w:type="dxa"/>
          <w:jc w:val="center"/>
        </w:trPr>
        <w:tc>
          <w:tcPr>
            <w:tcW w:w="4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D6" w:rsidRPr="00A3385F" w:rsidRDefault="00D24AD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br/>
              <w:t>3 Horses per Class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1 -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2 - Arabians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3 - Half/Part Arabians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4 - Other Light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5 - Gaited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6 - Solid Colored Stock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7 - Party Colored Stock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8 - Sport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9 - Solid Color Draft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10 - Party Colored Draft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D6" w:rsidRPr="00A3385F" w:rsidRDefault="00D24AD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D24AD6" w:rsidRPr="00A3385F" w:rsidRDefault="00D24AD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OSV/OSVC 11 - Solid Color Pony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12 - Party Colored Pony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13 - Other Pure (ex. Spanish, Harness, Carriage</w:t>
            </w:r>
            <w:proofErr w:type="gramStart"/>
            <w:r w:rsidRPr="00A3385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14 - Other Part (no Draft or Pony)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15 - All EFC Molds - Whiskers, Sutherland, etc.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16 - All OOAK/TEST Models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17 - All Pebbles (including OOAK/TEST)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OSV/OSVC 18 - All Chips (including OOAK/TEST)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Champ/Res Halter/Collectibility</w:t>
            </w:r>
          </w:p>
        </w:tc>
      </w:tr>
    </w:tbl>
    <w:p w:rsidR="00297456" w:rsidRPr="00A3385F" w:rsidRDefault="00297456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/>
      </w:r>
    </w:p>
    <w:p w:rsidR="00453BED" w:rsidRPr="00A3385F" w:rsidRDefault="00453BED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 w:type="page"/>
      </w:r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lastRenderedPageBreak/>
        <w:t>OF PLASTIC MINI DIVISIONS</w:t>
      </w:r>
    </w:p>
    <w:tbl>
      <w:tblPr>
        <w:tblW w:w="1068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2"/>
        <w:gridCol w:w="3872"/>
      </w:tblGrid>
      <w:tr w:rsidR="00297456" w:rsidRPr="00A3385F" w:rsidTr="00453BED">
        <w:trPr>
          <w:tblCellSpacing w:w="15" w:type="dxa"/>
          <w:jc w:val="center"/>
        </w:trPr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b/>
                <w:sz w:val="18"/>
                <w:szCs w:val="18"/>
              </w:rPr>
              <w:t>OF Mini Breyer</w:t>
            </w:r>
            <w:r w:rsidRPr="00A3385F">
              <w:rPr>
                <w:rFonts w:ascii="Arial" w:hAnsi="Arial" w:cs="Arial"/>
                <w:b/>
                <w:sz w:val="18"/>
                <w:szCs w:val="18"/>
              </w:rPr>
              <w:br/>
              <w:t>The VLR/TEST/OOAK Minis will now be in this Division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 Light/Gaited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 Stock/Spanish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OBM/OBMC3 Sport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OBM/OBMC4 Draft/Pony/Other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Foals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OBM/OBMC5 Arabian Stallion/Geldings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OBM/OBMC6 Arabian Mares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OBM/OBMC7 Part Arab -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Morab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/NSH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OBM/OBMC8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Morgans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OBM/OBMC9 Other Pure/Part Light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Light Breed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OBM/OBMC10 TWH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OBM/OBMC11 ASB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OBM/OBMC12 Spanish (Andalusian and Lusitano)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OBM/OBMC13 Spanish Gaited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OBM/OBMC14 Other Pure/Part Gaited &amp; Spanish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Spanish/Gaited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OBM/OBMC15 Quarter Horse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OBM/OBMC16 Paint Horse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OBM/OBMC17 Appaloosa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OBM/OBMC18 Other Stock - pure/mixed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OBM/OBMC19 Mustang/Spanish Mustang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Stock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OBM/OBMC20 Thoroughbred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OBM/OBMC21 Warmbloods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OBM/OBMC22 Carriage Horses (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Cleveland,Friesians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, Georgian Grande,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OBM/OBMC23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Sporthorses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Appy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, Pinto, Friesian Cross)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OBM/OBMC24 Other Pure/Part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Sporthorses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Sport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OBM/OBMC25 UK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OBM/OBMC26 European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OBM/OBMC27 American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OBM/OBMC28 Other Pure/Part Drafters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Draft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OBM/OBMC29 UK Pony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OBM/OBMC30 European Pony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OBM/OBMC31 American Pony/Miniatures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OBM/OBMC32 Other Pure/Part Pony Breed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OBM/OBMC33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Longear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/Exotic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OBM/OBMC34 Unicorn/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Pegasi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OBM/OBMC35 Test/OOAKSM/LB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Breyer Mini Breed &amp; Collectability Pony/Exotic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Breed Breyer Grand Championship--SM/LB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OF Collectability </w:t>
            </w:r>
            <w:r w:rsidR="00453BED" w:rsidRPr="00A3385F">
              <w:rPr>
                <w:rFonts w:ascii="Arial" w:hAnsi="Arial" w:cs="Arial"/>
                <w:sz w:val="18"/>
                <w:szCs w:val="18"/>
              </w:rPr>
              <w:t>Breyer Grand Championship-SM/LB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b/>
                <w:sz w:val="18"/>
                <w:szCs w:val="18"/>
              </w:rPr>
              <w:t>Peter Stone Chips/Pebbles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 Foals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SM/SMC2 Arabians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SM/SMC3 1/2 Arabians/NSH/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Morabs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SM/SMC4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Morgans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SM/SMC5 Gaited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SM/SMC6 Spanish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SM/SMC7 Quarter Horse/Mustang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SM/SMC8 Paint/Appaloosa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SM/SMC9 Sport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SM/SMC10 UK Draft/Other Draft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SM/SMC11 European Draft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SM/SMC12 Pony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SM/SMC13 Longears/Exotics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SM/SMC14 Other Mix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SM/SMC15 Unicorns/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Pegasi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SM/SMC16 Chips Test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SM/SMC17 Pebbles Tests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SM/SMC18 Other Fantasy/Deco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Breed Peter Stone Grand Championship-Chips/Pebbles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Collectability Peter Stone Grand Championship-Chips/Pebbles</w:t>
            </w:r>
          </w:p>
        </w:tc>
      </w:tr>
    </w:tbl>
    <w:p w:rsidR="00297456" w:rsidRPr="00A3385F" w:rsidRDefault="00297456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/>
      </w:r>
    </w:p>
    <w:p w:rsidR="00A3385F" w:rsidRDefault="00A338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lastRenderedPageBreak/>
        <w:t>OF CHINA/FACTORY RESIN BREED/COLL</w:t>
      </w:r>
    </w:p>
    <w:tbl>
      <w:tblPr>
        <w:tblW w:w="1048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7"/>
        <w:gridCol w:w="5428"/>
      </w:tblGrid>
      <w:tr w:rsidR="00A3385F" w:rsidRPr="00A3385F" w:rsidTr="00A3385F">
        <w:trPr>
          <w:tblCellSpacing w:w="15" w:type="dxa"/>
          <w:jc w:val="center"/>
        </w:trPr>
        <w:tc>
          <w:tcPr>
            <w:tcW w:w="2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C/CC1 Stock Breed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 Light Breed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C/CC3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Longear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/Exotics Foals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C/CC4 Other Foals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Foal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C/CC5 Arabian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C/CC6 Half-Arabian, NSH,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Morab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C/CC7 Morgan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C/CC8 American Gaited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C/CC9 Other Light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Light Breed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C/CC10 Thoroughbreds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C/CC11 Warmbloods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C/CC12 Carriage/Coach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C/CC13 Spanish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C/CC14 Other Sport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Sport Breed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C/CC15 Quarter Horse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C/CC16 Paint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C/CC17 Appaloosa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C/CC18 Other Stock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Stock Breed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C/CC19 Clydesdale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C/CC20 Other UK Draft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C/CC21 European Draft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C/CC22 American/Other Pure/Part Draft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C/CC23 UK Ponies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C/CC24 Other Pure/Part Ponies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Draft/Pony Breed Champ.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C/CC25 Donkeys/Mules/Exotics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C/CC26 Mustangs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C/CC27 Other Pure/Mixed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C/CC28 Unicorns/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Pegasi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Other Breeds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Breed Grand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OF China/Resin Collectability Grand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*Note: Limit 3 entries per OF China/Resin Halter Division*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297456" w:rsidRPr="00A3385F" w:rsidRDefault="00297456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/>
      </w:r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t>CUSTOM GLAZE BREED/WORKMANSHIP</w:t>
      </w:r>
    </w:p>
    <w:tbl>
      <w:tblPr>
        <w:tblW w:w="1056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6815"/>
      </w:tblGrid>
      <w:tr w:rsidR="00297456" w:rsidRPr="00A3385F" w:rsidTr="00A3385F">
        <w:trPr>
          <w:tblCellSpacing w:w="15" w:type="dxa"/>
          <w:jc w:val="center"/>
        </w:trPr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BE1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CG</w:t>
            </w:r>
            <w:r w:rsidR="001A4BE1">
              <w:rPr>
                <w:rFonts w:ascii="Arial" w:hAnsi="Arial" w:cs="Arial"/>
                <w:sz w:val="18"/>
                <w:szCs w:val="18"/>
              </w:rPr>
              <w:t>/CGW1 Foals</w:t>
            </w:r>
            <w:r w:rsidR="001A4BE1">
              <w:rPr>
                <w:rFonts w:ascii="Arial" w:hAnsi="Arial" w:cs="Arial"/>
                <w:sz w:val="18"/>
                <w:szCs w:val="18"/>
              </w:rPr>
              <w:br/>
              <w:t>CG/CGW2 Arabians</w:t>
            </w:r>
          </w:p>
          <w:p w:rsidR="001A4BE1" w:rsidRDefault="001A4BE1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CG/CGW2</w:t>
            </w:r>
            <w:r>
              <w:rPr>
                <w:rFonts w:ascii="Arial" w:hAnsi="Arial" w:cs="Arial"/>
                <w:sz w:val="18"/>
                <w:szCs w:val="18"/>
              </w:rPr>
              <w:t>a Part Arabians/NSH</w:t>
            </w:r>
          </w:p>
          <w:p w:rsidR="001B738F" w:rsidRDefault="001A4BE1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CG/CGW2</w:t>
            </w:r>
            <w:r>
              <w:rPr>
                <w:rFonts w:ascii="Arial" w:hAnsi="Arial" w:cs="Arial"/>
                <w:sz w:val="18"/>
                <w:szCs w:val="18"/>
              </w:rPr>
              <w:t>b Other Light Breeds</w:t>
            </w:r>
            <w:r w:rsidR="00297456" w:rsidRPr="00A3385F">
              <w:rPr>
                <w:rFonts w:ascii="Arial" w:hAnsi="Arial" w:cs="Arial"/>
                <w:sz w:val="18"/>
                <w:szCs w:val="18"/>
              </w:rPr>
              <w:br/>
              <w:t>CG/CGW3 Sport/Carriage Breeds</w:t>
            </w:r>
            <w:r w:rsidR="00297456" w:rsidRPr="00A3385F">
              <w:rPr>
                <w:rFonts w:ascii="Arial" w:hAnsi="Arial" w:cs="Arial"/>
                <w:sz w:val="18"/>
                <w:szCs w:val="18"/>
              </w:rPr>
              <w:br/>
              <w:t>CG/CGW4 Gaited Breeds</w:t>
            </w:r>
          </w:p>
          <w:p w:rsidR="00297456" w:rsidRPr="00A3385F" w:rsidRDefault="001B738F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CG/CGW4a Spanish</w:t>
            </w:r>
            <w:r w:rsidR="00297456" w:rsidRPr="00A3385F">
              <w:rPr>
                <w:rFonts w:ascii="Arial" w:hAnsi="Arial" w:cs="Arial"/>
                <w:sz w:val="18"/>
                <w:szCs w:val="18"/>
              </w:rPr>
              <w:br/>
              <w:t>CG/CGW5 Stock Breeds</w:t>
            </w:r>
            <w:r w:rsidR="00297456" w:rsidRPr="00A3385F">
              <w:rPr>
                <w:rFonts w:ascii="Arial" w:hAnsi="Arial" w:cs="Arial"/>
                <w:sz w:val="18"/>
                <w:szCs w:val="18"/>
              </w:rPr>
              <w:br/>
              <w:t>CG/CGW6 Draft Breeds</w:t>
            </w:r>
          </w:p>
        </w:tc>
        <w:tc>
          <w:tcPr>
            <w:tcW w:w="6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CG/CGW7 Pony Breeds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CG/CGW8 Longears/Exotics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CG/CGW9 Other Breeds/Pure/Part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CG/CGW10 Unicorns/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Pegasi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Custom Glaze Breed Grand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Custom Glaze Workmanship Grand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*Unlimited Entries</w:t>
            </w:r>
          </w:p>
        </w:tc>
      </w:tr>
    </w:tbl>
    <w:p w:rsidR="00297456" w:rsidRPr="00A3385F" w:rsidRDefault="00297456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/>
      </w:r>
    </w:p>
    <w:p w:rsidR="00453BED" w:rsidRPr="00A3385F" w:rsidRDefault="00453BED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 w:type="page"/>
      </w:r>
      <w:bookmarkStart w:id="0" w:name="_GoBack"/>
      <w:bookmarkEnd w:id="0"/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lastRenderedPageBreak/>
        <w:t>NOVICE PERFORMANCE &amp; YOUTH HALTER</w:t>
      </w:r>
    </w:p>
    <w:tbl>
      <w:tblPr>
        <w:tblW w:w="1071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9"/>
        <w:gridCol w:w="5500"/>
      </w:tblGrid>
      <w:tr w:rsidR="00A3385F" w:rsidRPr="00A3385F" w:rsidTr="00A3385F">
        <w:trPr>
          <w:tblCellSpacing w:w="15" w:type="dxa"/>
          <w:jc w:val="center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b/>
                <w:sz w:val="18"/>
                <w:szCs w:val="18"/>
              </w:rPr>
              <w:t>Novice Performance</w:t>
            </w:r>
            <w:proofErr w:type="gramStart"/>
            <w:r w:rsidRPr="00A3385F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  <w:r w:rsidRPr="00A3385F">
              <w:rPr>
                <w:rFonts w:ascii="Arial" w:hAnsi="Arial" w:cs="Arial"/>
                <w:sz w:val="18"/>
                <w:szCs w:val="18"/>
              </w:rPr>
              <w:br/>
              <w:t>N1 Costume (Arabian, Indian, parade, circus,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N2 English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Huntseat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Pleasure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N3 Hunter/Jumper (jump &amp; explanation required)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N4 English Trail (obstacle, explanation required)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N5 Saddleseat/Gaited Performance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N6 Western Pleasure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N7 Western Trail (obstacle, explanation required)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N8 Western Games (barrels, poles,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exp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req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N9 Other Performance (any activity not listed;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exp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req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N10 Bareback (bridle required)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N11 Halter Showmanship (correct halter required)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Novice Performance Grand Championship</w:t>
            </w:r>
          </w:p>
        </w:tc>
        <w:tc>
          <w:tcPr>
            <w:tcW w:w="2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456" w:rsidRPr="00A3385F" w:rsidRDefault="00297456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b/>
                <w:sz w:val="18"/>
                <w:szCs w:val="18"/>
              </w:rPr>
              <w:t>Youth Halter: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Y12 Arabian Halter Stallions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Y13 Arabian Halter Mares and Geldings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Y14 Thoroughbred Stallion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Y15 Thoroughbred Mare &amp; Gelding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Y16 Quarter Horse Stallion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Y17 Quarter Horse Mare &amp; Gelding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Y18 Morgan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Y19 American Gaited Breeds (ASB, TWH,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Y20 Warmbloods and Sport Horses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Y21 Spanish Breeds (Paso, Andalusian,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Y22 Draft Breeds (Clydesdale, Shire,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Y23 Pony Breeds (Welsh, Shetland, etc.)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Y24 Appaloosa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Y25 Paint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Y26 Mustang Halter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Y27 Other Purebreds not listed above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 xml:space="preserve">Y28 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Partbreds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 xml:space="preserve"> and Crosses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Y29 Foals and Yearlings *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Y30 Unicorns/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Pegasi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Y31 Custom by Entrant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Youth Halter Grand Championship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*Foals/Yearlings may show in Y28 ONLY. Do not enter foals or yearlings in other halter classes.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**Youth and Novice divisions are not NAN-qualifying and do not receive NAN cards.</w:t>
            </w:r>
          </w:p>
        </w:tc>
      </w:tr>
    </w:tbl>
    <w:p w:rsidR="00297456" w:rsidRPr="00A3385F" w:rsidRDefault="00297456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/>
      </w:r>
    </w:p>
    <w:p w:rsidR="00453BED" w:rsidRPr="00A3385F" w:rsidRDefault="00453BED" w:rsidP="00A3385F">
      <w:pPr>
        <w:pStyle w:val="NoSpacing"/>
        <w:rPr>
          <w:rFonts w:ascii="Arial" w:hAnsi="Arial" w:cs="Arial"/>
          <w:sz w:val="18"/>
          <w:szCs w:val="18"/>
        </w:rPr>
      </w:pPr>
      <w:r w:rsidRPr="00A3385F">
        <w:rPr>
          <w:rFonts w:ascii="Arial" w:hAnsi="Arial" w:cs="Arial"/>
          <w:sz w:val="18"/>
          <w:szCs w:val="18"/>
        </w:rPr>
        <w:br w:type="page"/>
      </w:r>
    </w:p>
    <w:p w:rsidR="00297456" w:rsidRPr="00A3385F" w:rsidRDefault="00297456" w:rsidP="00A3385F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A3385F">
        <w:rPr>
          <w:rFonts w:ascii="Arial" w:hAnsi="Arial" w:cs="Arial"/>
          <w:b/>
          <w:sz w:val="18"/>
          <w:szCs w:val="18"/>
        </w:rPr>
        <w:lastRenderedPageBreak/>
        <w:t>CM/AR PERFORMANCE</w:t>
      </w:r>
    </w:p>
    <w:tbl>
      <w:tblPr>
        <w:tblW w:w="52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9"/>
      </w:tblGrid>
      <w:tr w:rsidR="00A3385F" w:rsidRPr="00A3385F" w:rsidTr="00A3385F">
        <w:trPr>
          <w:tblCellSpacing w:w="15" w:type="dxa"/>
          <w:jc w:val="center"/>
        </w:trPr>
        <w:tc>
          <w:tcPr>
            <w:tcW w:w="4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85F" w:rsidRDefault="00A3385F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Other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 Harness - Fine/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Showring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br/>
              <w:t>P2 Harness - Pleasure/Working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P3 Harness - Other/Marathon/Dressage/Utility/Driving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P4 Showmanship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P5 Saddleseat 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P6 Other Performance - Competition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P7 Other Performance - Scene &amp; Non-Competition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Champion/Reserve Other Performance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Costume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P8 Arabian Costume-</w:t>
            </w:r>
            <w:proofErr w:type="spellStart"/>
            <w:r w:rsidRPr="00A3385F">
              <w:rPr>
                <w:rFonts w:ascii="Arial" w:hAnsi="Arial" w:cs="Arial"/>
                <w:sz w:val="18"/>
                <w:szCs w:val="18"/>
              </w:rPr>
              <w:t>Showring</w:t>
            </w:r>
            <w:proofErr w:type="spellEnd"/>
            <w:r w:rsidRPr="00A3385F">
              <w:rPr>
                <w:rFonts w:ascii="Arial" w:hAnsi="Arial" w:cs="Arial"/>
                <w:sz w:val="18"/>
                <w:szCs w:val="18"/>
              </w:rPr>
              <w:t>/Parade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P9 Arabian Costume-Historic/Authentic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P10 Indian/Native American Regalia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P11 Historical Costume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P12 Other Costume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P13 Parade - Lead or Mounted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Champion/Reserve Costume</w:t>
            </w:r>
          </w:p>
          <w:p w:rsidR="00A3385F" w:rsidRDefault="00A3385F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A3385F" w:rsidRPr="00A3385F" w:rsidRDefault="00A3385F" w:rsidP="00A3385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3385F">
              <w:rPr>
                <w:rFonts w:ascii="Arial" w:hAnsi="Arial" w:cs="Arial"/>
                <w:sz w:val="18"/>
                <w:szCs w:val="18"/>
              </w:rPr>
              <w:t>Western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P14 Western Games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P15 Roping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P16 Other Stock Work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P17 Trail - Natural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P18 Reining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P19 Western Dressage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P20 Other Western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P21 Trail - Arena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P22 Western Riding/Horsemanship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P23 Western Pleasure Stock Type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P24 Western Pleasure Other Type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Champion/Reserve Western Performance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English Section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P25 English Games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P26 Trail - Natural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P27 Cross Country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P28 Jumper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P29 Hunter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P30 Trail - Arena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P31 English Pleasure Sport Type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P32 English Pleasure Other Type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P33 Dressage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P34 Other English Performance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Champion/Reserve English Performance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GRAND CHAMPION/RESERVE PERFORMANCE</w:t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</w:r>
            <w:r w:rsidRPr="00A3385F">
              <w:rPr>
                <w:rFonts w:ascii="Arial" w:hAnsi="Arial" w:cs="Arial"/>
                <w:sz w:val="18"/>
                <w:szCs w:val="18"/>
              </w:rPr>
              <w:br/>
              <w:t>* 2 entries per class</w:t>
            </w:r>
          </w:p>
        </w:tc>
      </w:tr>
    </w:tbl>
    <w:p w:rsidR="004F0B5A" w:rsidRPr="00A3385F" w:rsidRDefault="00A442CD" w:rsidP="00A3385F">
      <w:pPr>
        <w:pStyle w:val="NoSpacing"/>
        <w:rPr>
          <w:rFonts w:ascii="Arial" w:hAnsi="Arial" w:cs="Arial"/>
          <w:sz w:val="18"/>
          <w:szCs w:val="18"/>
        </w:rPr>
      </w:pPr>
    </w:p>
    <w:sectPr w:rsidR="004F0B5A" w:rsidRPr="00A3385F" w:rsidSect="00453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56"/>
    <w:rsid w:val="001A4BE1"/>
    <w:rsid w:val="001B738F"/>
    <w:rsid w:val="0029519C"/>
    <w:rsid w:val="00297456"/>
    <w:rsid w:val="00334142"/>
    <w:rsid w:val="00453BED"/>
    <w:rsid w:val="00602B95"/>
    <w:rsid w:val="007C52B5"/>
    <w:rsid w:val="008F01B0"/>
    <w:rsid w:val="00A3385F"/>
    <w:rsid w:val="00A442CD"/>
    <w:rsid w:val="00C72F75"/>
    <w:rsid w:val="00D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8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Weber</dc:creator>
  <cp:lastModifiedBy>Lynn Weber</cp:lastModifiedBy>
  <cp:revision>2</cp:revision>
  <dcterms:created xsi:type="dcterms:W3CDTF">2018-09-20T17:14:00Z</dcterms:created>
  <dcterms:modified xsi:type="dcterms:W3CDTF">2018-09-20T17:14:00Z</dcterms:modified>
</cp:coreProperties>
</file>